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7" w:rsidRPr="00392D05" w:rsidRDefault="007E3621" w:rsidP="00392D05">
      <w:pPr>
        <w:jc w:val="center"/>
        <w:rPr>
          <w:rFonts w:ascii="Arial" w:eastAsiaTheme="majorEastAsia" w:hAnsi="Arial" w:cs="Arial"/>
          <w:b/>
          <w:lang w:eastAsia="zh-CN"/>
        </w:rPr>
      </w:pPr>
      <w:r w:rsidRPr="00392D05">
        <w:rPr>
          <w:rFonts w:ascii="Arial" w:eastAsiaTheme="majorEastAsia" w:hAnsi="Arial" w:cs="Arial"/>
          <w:b/>
          <w:lang w:eastAsia="zh-CN"/>
        </w:rPr>
        <w:t>受益权转让申请表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本人现</w:t>
      </w:r>
      <w:proofErr w:type="gramStart"/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持有舜宇集团</w:t>
      </w:r>
      <w:proofErr w:type="gramEnd"/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员工海外信托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(“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舜宇雇员信托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”)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受益权凭证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(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第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     ]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号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 xml:space="preserve">), 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拥有权益份额总计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        ]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份。</w:t>
      </w:r>
    </w:p>
    <w:p w:rsidR="00993B44" w:rsidRDefault="00993B44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392D05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本人拟将权益份额转让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 xml:space="preserve">, 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详情如下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</w:p>
    <w:p w:rsidR="00392D05" w:rsidRPr="00392D05" w:rsidRDefault="00392D05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受让方姓名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392D05" w:rsidRP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受让方工作单位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A66C39" w:rsidRPr="00392D05" w:rsidRDefault="00392D05" w:rsidP="00A66C39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受让方住址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受让方中国身份证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/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护照号码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324C16" w:rsidRDefault="00324C16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受让方手机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/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电话号码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: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  <w:t>[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  <w:t>]</w:t>
      </w:r>
    </w:p>
    <w:p w:rsidR="00DF2EA6" w:rsidRDefault="00DF2EA6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受让方资金来源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: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  <w:t>[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ab/>
        <w:t>]</w:t>
      </w:r>
    </w:p>
    <w:p w:rsidR="00324C16" w:rsidRDefault="00324C16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拟转让受益权份额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</w:p>
    <w:p w:rsidR="00392D05" w:rsidRP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拟转让受益权价格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]</w:t>
      </w:r>
      <w:r w:rsidR="001A43DF">
        <w:rPr>
          <w:rFonts w:ascii="Arial" w:eastAsiaTheme="majorEastAsia" w:hAnsi="Arial" w:cs="Arial" w:hint="eastAsia"/>
          <w:sz w:val="23"/>
          <w:szCs w:val="23"/>
          <w:lang w:eastAsia="zh-CN"/>
        </w:rPr>
        <w:t>港</w:t>
      </w:r>
      <w:bookmarkStart w:id="0" w:name="_GoBack"/>
      <w:bookmarkEnd w:id="0"/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元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/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份受益权</w:t>
      </w:r>
    </w:p>
    <w:p w:rsidR="00392D05" w:rsidRDefault="00392D05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拟转让受益权付款方式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ab/>
        <w:t>[       ]</w:t>
      </w:r>
    </w:p>
    <w:p w:rsidR="00DF2EA6" w:rsidRPr="00392D05" w:rsidRDefault="00DF2EA6" w:rsidP="00392D05">
      <w:pPr>
        <w:ind w:leftChars="175" w:left="420"/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92D05" w:rsidRPr="00392D05" w:rsidRDefault="00392D05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根据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“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舜宇集团员工海外信托受益人之受益权兑现实施细则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”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的规定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,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本人特向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受托人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提出申请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 xml:space="preserve">, </w:t>
      </w:r>
      <w:r w:rsidR="00392D05" w:rsidRPr="00392D05">
        <w:rPr>
          <w:rFonts w:ascii="Arial" w:eastAsiaTheme="majorEastAsia" w:hAnsi="Arial" w:cs="Arial"/>
          <w:sz w:val="23"/>
          <w:szCs w:val="23"/>
          <w:lang w:eastAsia="zh-CN"/>
        </w:rPr>
        <w:t>请受托人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进行核查确认并办理相关手续。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此呈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[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受托人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]</w:t>
      </w:r>
    </w:p>
    <w:p w:rsid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324C16" w:rsidRPr="00324C16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(</w:t>
      </w: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签署</w:t>
      </w:r>
      <w:r w:rsidRPr="00324C16">
        <w:rPr>
          <w:rFonts w:ascii="Arial" w:eastAsiaTheme="majorEastAsia" w:hAnsi="Arial" w:cs="Arial" w:hint="eastAsia"/>
          <w:sz w:val="23"/>
          <w:szCs w:val="23"/>
          <w:lang w:eastAsia="zh-CN"/>
        </w:rPr>
        <w:t>)</w:t>
      </w:r>
    </w:p>
    <w:p w:rsidR="00324C16" w:rsidRPr="00392D05" w:rsidRDefault="00324C16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[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转让人姓名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]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附件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:</w:t>
      </w:r>
    </w:p>
    <w:p w:rsidR="007E3621" w:rsidRPr="00392D05" w:rsidRDefault="007E3621" w:rsidP="00392D05">
      <w:pPr>
        <w:rPr>
          <w:rFonts w:ascii="Arial" w:eastAsiaTheme="majorEastAsia" w:hAnsi="Arial" w:cs="Arial"/>
          <w:sz w:val="23"/>
          <w:szCs w:val="23"/>
          <w:lang w:eastAsia="zh-CN"/>
        </w:rPr>
      </w:pPr>
    </w:p>
    <w:p w:rsidR="007E3621" w:rsidRDefault="009619F2" w:rsidP="00392D05">
      <w:pPr>
        <w:pStyle w:val="a3"/>
        <w:numPr>
          <w:ilvl w:val="0"/>
          <w:numId w:val="1"/>
        </w:numPr>
        <w:ind w:firstLineChars="0"/>
        <w:rPr>
          <w:rFonts w:ascii="Arial" w:eastAsiaTheme="majorEastAsia" w:hAnsi="Arial" w:cs="Arial"/>
          <w:sz w:val="23"/>
          <w:szCs w:val="23"/>
          <w:lang w:eastAsia="zh-CN"/>
        </w:rPr>
      </w:pP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受益权凭证</w:t>
      </w:r>
      <w:r w:rsidRPr="00392D05">
        <w:rPr>
          <w:rFonts w:ascii="Arial" w:eastAsiaTheme="majorEastAsia" w:hAnsi="Arial" w:cs="Arial"/>
          <w:sz w:val="23"/>
          <w:szCs w:val="23"/>
          <w:lang w:eastAsia="zh-CN"/>
        </w:rPr>
        <w:t>;</w:t>
      </w:r>
    </w:p>
    <w:p w:rsidR="00F67DE1" w:rsidRPr="00392D05" w:rsidRDefault="009E5998" w:rsidP="00392D05">
      <w:pPr>
        <w:pStyle w:val="a3"/>
        <w:numPr>
          <w:ilvl w:val="0"/>
          <w:numId w:val="1"/>
        </w:numPr>
        <w:ind w:firstLineChars="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受让方工作简历</w:t>
      </w:r>
      <w:r w:rsidR="00F67DE1">
        <w:rPr>
          <w:rFonts w:ascii="Arial" w:eastAsiaTheme="majorEastAsia" w:hAnsi="Arial" w:cs="Arial" w:hint="eastAsia"/>
          <w:sz w:val="23"/>
          <w:szCs w:val="23"/>
          <w:lang w:eastAsia="zh-CN"/>
        </w:rPr>
        <w:t>;</w:t>
      </w:r>
    </w:p>
    <w:p w:rsidR="009619F2" w:rsidRDefault="00392D05" w:rsidP="00392D05">
      <w:pPr>
        <w:pStyle w:val="a3"/>
        <w:numPr>
          <w:ilvl w:val="0"/>
          <w:numId w:val="1"/>
        </w:numPr>
        <w:ind w:firstLineChars="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受让方中国身份证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/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护照复印件</w:t>
      </w:r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(</w:t>
      </w:r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须保留</w:t>
      </w:r>
      <w:proofErr w:type="gramStart"/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原件待核</w:t>
      </w:r>
      <w:proofErr w:type="gramEnd"/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)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;</w:t>
      </w:r>
    </w:p>
    <w:p w:rsidR="007E3621" w:rsidRPr="002D3F02" w:rsidRDefault="00392D05" w:rsidP="00392D05">
      <w:pPr>
        <w:pStyle w:val="a3"/>
        <w:numPr>
          <w:ilvl w:val="0"/>
          <w:numId w:val="1"/>
        </w:numPr>
        <w:ind w:firstLineChars="0"/>
        <w:rPr>
          <w:rFonts w:ascii="Arial" w:eastAsiaTheme="majorEastAsia" w:hAnsi="Arial" w:cs="Arial"/>
          <w:sz w:val="23"/>
          <w:szCs w:val="23"/>
          <w:lang w:eastAsia="zh-CN"/>
        </w:rPr>
      </w:pPr>
      <w:r>
        <w:rPr>
          <w:rFonts w:ascii="Arial" w:eastAsiaTheme="majorEastAsia" w:hAnsi="Arial" w:cs="Arial" w:hint="eastAsia"/>
          <w:sz w:val="23"/>
          <w:szCs w:val="23"/>
          <w:lang w:eastAsia="zh-CN"/>
        </w:rPr>
        <w:t>受让方住址证明复印件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(</w:t>
      </w:r>
      <w:r>
        <w:rPr>
          <w:rFonts w:ascii="Arial" w:eastAsiaTheme="majorEastAsia" w:hAnsi="Arial" w:cs="Arial" w:hint="eastAsia"/>
          <w:sz w:val="23"/>
          <w:szCs w:val="23"/>
          <w:lang w:eastAsia="zh-CN"/>
        </w:rPr>
        <w:t>印有受让方</w:t>
      </w:r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姓名及住址详情的水费单、电费单、煤气费单、银行对账单等</w:t>
      </w:r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 xml:space="preserve">, </w:t>
      </w:r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须保留</w:t>
      </w:r>
      <w:proofErr w:type="gramStart"/>
      <w:r w:rsidR="007123CD">
        <w:rPr>
          <w:rFonts w:ascii="Arial" w:eastAsiaTheme="majorEastAsia" w:hAnsi="Arial" w:cs="Arial" w:hint="eastAsia"/>
          <w:sz w:val="23"/>
          <w:szCs w:val="23"/>
          <w:lang w:eastAsia="zh-CN"/>
        </w:rPr>
        <w:t>原件待核</w:t>
      </w:r>
      <w:proofErr w:type="gramEnd"/>
      <w:r>
        <w:rPr>
          <w:rFonts w:ascii="Arial" w:eastAsiaTheme="majorEastAsia" w:hAnsi="Arial" w:cs="Arial" w:hint="eastAsia"/>
          <w:sz w:val="23"/>
          <w:szCs w:val="23"/>
          <w:lang w:eastAsia="zh-CN"/>
        </w:rPr>
        <w:t>)</w:t>
      </w:r>
      <w:r w:rsidR="00324C16">
        <w:rPr>
          <w:rFonts w:ascii="Arial" w:eastAsiaTheme="majorEastAsia" w:hAnsi="Arial" w:cs="Arial" w:hint="eastAsia"/>
          <w:sz w:val="23"/>
          <w:szCs w:val="23"/>
          <w:lang w:eastAsia="zh-CN"/>
        </w:rPr>
        <w:t>。</w:t>
      </w:r>
    </w:p>
    <w:sectPr w:rsidR="007E3621" w:rsidRPr="002D3F02" w:rsidSect="0016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F9" w:rsidRDefault="00FE55F9" w:rsidP="005247A5">
      <w:pPr>
        <w:spacing w:line="240" w:lineRule="auto"/>
      </w:pPr>
      <w:r>
        <w:separator/>
      </w:r>
    </w:p>
  </w:endnote>
  <w:endnote w:type="continuationSeparator" w:id="0">
    <w:p w:rsidR="00FE55F9" w:rsidRDefault="00FE55F9" w:rsidP="00524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F9" w:rsidRDefault="00FE55F9" w:rsidP="005247A5">
      <w:pPr>
        <w:spacing w:line="240" w:lineRule="auto"/>
      </w:pPr>
      <w:r>
        <w:separator/>
      </w:r>
    </w:p>
  </w:footnote>
  <w:footnote w:type="continuationSeparator" w:id="0">
    <w:p w:rsidR="00FE55F9" w:rsidRDefault="00FE55F9" w:rsidP="00524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F74"/>
    <w:multiLevelType w:val="hybridMultilevel"/>
    <w:tmpl w:val="3266E41E"/>
    <w:lvl w:ilvl="0" w:tplc="6022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21"/>
    <w:rsid w:val="0004485A"/>
    <w:rsid w:val="00060578"/>
    <w:rsid w:val="00067FA9"/>
    <w:rsid w:val="00070E8C"/>
    <w:rsid w:val="000B2916"/>
    <w:rsid w:val="000B34D8"/>
    <w:rsid w:val="000D5A90"/>
    <w:rsid w:val="000E26E7"/>
    <w:rsid w:val="000F0A6D"/>
    <w:rsid w:val="001046EF"/>
    <w:rsid w:val="00111BD5"/>
    <w:rsid w:val="00161F93"/>
    <w:rsid w:val="001642D4"/>
    <w:rsid w:val="00190A98"/>
    <w:rsid w:val="001954D9"/>
    <w:rsid w:val="001A43DF"/>
    <w:rsid w:val="001C1825"/>
    <w:rsid w:val="001D3286"/>
    <w:rsid w:val="001F0F64"/>
    <w:rsid w:val="001F3AB7"/>
    <w:rsid w:val="00290D65"/>
    <w:rsid w:val="002A4585"/>
    <w:rsid w:val="002C174C"/>
    <w:rsid w:val="002D3F02"/>
    <w:rsid w:val="002E571C"/>
    <w:rsid w:val="003121A2"/>
    <w:rsid w:val="00324C16"/>
    <w:rsid w:val="00335FFB"/>
    <w:rsid w:val="0034733D"/>
    <w:rsid w:val="00391AEE"/>
    <w:rsid w:val="00392D05"/>
    <w:rsid w:val="003F3C97"/>
    <w:rsid w:val="004046B7"/>
    <w:rsid w:val="00446B41"/>
    <w:rsid w:val="00476C61"/>
    <w:rsid w:val="00477DE5"/>
    <w:rsid w:val="00483D7A"/>
    <w:rsid w:val="004A07E2"/>
    <w:rsid w:val="004A2CAF"/>
    <w:rsid w:val="004A48E9"/>
    <w:rsid w:val="004C6B8E"/>
    <w:rsid w:val="004D6928"/>
    <w:rsid w:val="00510784"/>
    <w:rsid w:val="0051359C"/>
    <w:rsid w:val="005247A5"/>
    <w:rsid w:val="00532585"/>
    <w:rsid w:val="00582C3B"/>
    <w:rsid w:val="005D2687"/>
    <w:rsid w:val="005E588B"/>
    <w:rsid w:val="005F6B00"/>
    <w:rsid w:val="005F7F27"/>
    <w:rsid w:val="00600FB0"/>
    <w:rsid w:val="00601457"/>
    <w:rsid w:val="0061475F"/>
    <w:rsid w:val="00622405"/>
    <w:rsid w:val="006271B6"/>
    <w:rsid w:val="00651582"/>
    <w:rsid w:val="006653B4"/>
    <w:rsid w:val="006A22DF"/>
    <w:rsid w:val="006A5D35"/>
    <w:rsid w:val="006D41BE"/>
    <w:rsid w:val="006E138C"/>
    <w:rsid w:val="00701634"/>
    <w:rsid w:val="00705793"/>
    <w:rsid w:val="007123CD"/>
    <w:rsid w:val="00712820"/>
    <w:rsid w:val="00756DA4"/>
    <w:rsid w:val="00771D36"/>
    <w:rsid w:val="007E3621"/>
    <w:rsid w:val="00803DFF"/>
    <w:rsid w:val="00814864"/>
    <w:rsid w:val="008574F1"/>
    <w:rsid w:val="008C6056"/>
    <w:rsid w:val="008F46D2"/>
    <w:rsid w:val="008F66B5"/>
    <w:rsid w:val="009103D2"/>
    <w:rsid w:val="00932F84"/>
    <w:rsid w:val="00953DCC"/>
    <w:rsid w:val="009619F2"/>
    <w:rsid w:val="009762A7"/>
    <w:rsid w:val="00993B44"/>
    <w:rsid w:val="009E3DBC"/>
    <w:rsid w:val="009E5998"/>
    <w:rsid w:val="00A151A9"/>
    <w:rsid w:val="00A66C39"/>
    <w:rsid w:val="00A802EC"/>
    <w:rsid w:val="00AC3EAD"/>
    <w:rsid w:val="00AD1309"/>
    <w:rsid w:val="00AD25A7"/>
    <w:rsid w:val="00AF6DB0"/>
    <w:rsid w:val="00B0362A"/>
    <w:rsid w:val="00B07D27"/>
    <w:rsid w:val="00B635C0"/>
    <w:rsid w:val="00B678CE"/>
    <w:rsid w:val="00B7257A"/>
    <w:rsid w:val="00B96947"/>
    <w:rsid w:val="00BB5AB3"/>
    <w:rsid w:val="00BC649A"/>
    <w:rsid w:val="00BD124C"/>
    <w:rsid w:val="00C02639"/>
    <w:rsid w:val="00C25DE7"/>
    <w:rsid w:val="00C617D2"/>
    <w:rsid w:val="00C64F7C"/>
    <w:rsid w:val="00C9640D"/>
    <w:rsid w:val="00CF09AF"/>
    <w:rsid w:val="00CF7206"/>
    <w:rsid w:val="00D3392F"/>
    <w:rsid w:val="00DC1B76"/>
    <w:rsid w:val="00DC50D0"/>
    <w:rsid w:val="00DF1DF9"/>
    <w:rsid w:val="00DF2EA6"/>
    <w:rsid w:val="00E0349D"/>
    <w:rsid w:val="00E32A92"/>
    <w:rsid w:val="00E338AB"/>
    <w:rsid w:val="00E64CC4"/>
    <w:rsid w:val="00E76111"/>
    <w:rsid w:val="00E815F3"/>
    <w:rsid w:val="00EE62DE"/>
    <w:rsid w:val="00F51F6E"/>
    <w:rsid w:val="00F67DE1"/>
    <w:rsid w:val="00FA13FB"/>
    <w:rsid w:val="00FC0727"/>
    <w:rsid w:val="00FD1A2A"/>
    <w:rsid w:val="00FE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="Cambria" w:eastAsia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A5"/>
    <w:rPr>
      <w:rFonts w:ascii="Cambria" w:eastAsia="Cambria" w:hAnsi="Cambria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247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A5"/>
    <w:rPr>
      <w:rFonts w:ascii="Cambria" w:eastAsia="Cambria" w:hAnsi="Cambria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247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47A5"/>
    <w:rPr>
      <w:rFonts w:ascii="Cambria" w:eastAsia="Cambria" w:hAnsi="Cambri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="Cambria" w:eastAsia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47A5"/>
    <w:rPr>
      <w:rFonts w:ascii="Cambria" w:eastAsia="Cambria" w:hAnsi="Cambria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247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47A5"/>
    <w:rPr>
      <w:rFonts w:ascii="Cambria" w:eastAsia="Cambria" w:hAnsi="Cambria"/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247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47A5"/>
    <w:rPr>
      <w:rFonts w:ascii="Cambria" w:eastAsia="Cambria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Steven Wang</cp:lastModifiedBy>
  <cp:revision>3</cp:revision>
  <dcterms:created xsi:type="dcterms:W3CDTF">2011-06-08T07:26:00Z</dcterms:created>
  <dcterms:modified xsi:type="dcterms:W3CDTF">2011-06-08T07:26:00Z</dcterms:modified>
</cp:coreProperties>
</file>